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79f2ae707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MØSKELAND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MØSKELAND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9468f3bc94889"/>
      <w:footerReference xmlns:r="http://schemas.openxmlformats.org/officeDocument/2006/relationships" w:type="default" r:id="Ra342137d573a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MØSKELAND EIENDOM AS   ·   Org.nr 937 691 815   ·   Johan Scharffenbergs vei 15   ·   0694 OSLO   ·   Tlf. 91 58 80 05   ·   morten@moskeland.no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MØSKELAND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9468f3bc94889" /><Relationship Type="http://schemas.openxmlformats.org/officeDocument/2006/relationships/footer" Target="/word/footer1.xml" Id="Ra342137d573a4ece" /></Relationships>
</file>