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c65b45ef546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ENGSTAD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ENGSTAD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87995cbdc14562"/>
      <w:footerReference xmlns:r="http://schemas.openxmlformats.org/officeDocument/2006/relationships" w:type="default" r:id="R79be1dcac1424c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ENGSTAD RØR AS   ·   Org.nr 937 631 065   ·   Marøyvegen 8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ENGSTAD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87995cbdc14562" /><Relationship Type="http://schemas.openxmlformats.org/officeDocument/2006/relationships/footer" Target="/word/footer1.xml" Id="R79be1dcac1424c8d" /></Relationships>
</file>