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640987ef9c40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VIDARS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VIDARS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fa70a0d31642d5"/>
      <w:footerReference xmlns:r="http://schemas.openxmlformats.org/officeDocument/2006/relationships" w:type="default" r:id="Rdc60ae51ecee47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VIDARS   ·   Org.nr 937 619 308   ·   Øvre Langgate 44   ·   3110 TØNSBERG   ·   Tlf. 33315739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VIDARS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fa70a0d31642d5" /><Relationship Type="http://schemas.openxmlformats.org/officeDocument/2006/relationships/footer" Target="/word/footer1.xml" Id="Rdc60ae51ecee47d3" /></Relationships>
</file>