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af5c17653447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TEGNE &amp; BYGGESERVICE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TEGNE &amp; BYGGESERVICE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c0852ace414d7b"/>
      <w:footerReference xmlns:r="http://schemas.openxmlformats.org/officeDocument/2006/relationships" w:type="default" r:id="R2b887cb099c243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TEGNE &amp; BYGGESERVICE AS   ·   Org.nr 937 207 549   ·   Skattørvegen 52   ·   9018 TROMSØ   ·   Tlf. 95 81 89 73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TEGNE &amp; BYGGESERVICE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c0852ace414d7b" /><Relationship Type="http://schemas.openxmlformats.org/officeDocument/2006/relationships/footer" Target="/word/footer1.xml" Id="R2b887cb099c2434a" /></Relationships>
</file>