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fd12b8eae46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BEDRIFTSUTVIKLING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0819415048f4dc5"/>
      <w:footerReference xmlns:r="http://schemas.openxmlformats.org/officeDocument/2006/relationships" w:type="default" r:id="Rc4e5cb99a36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819415048f4dc5" /><Relationship Type="http://schemas.openxmlformats.org/officeDocument/2006/relationships/footer" Target="/word/footer1.xml" Id="Rc4e5cb99a36e4266" /></Relationships>
</file>