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7fd7840dc42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e870ea2557164197"/>
      <w:footerReference xmlns:r="http://schemas.openxmlformats.org/officeDocument/2006/relationships" w:type="default" r:id="R3bd2b49573e4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70ea2557164197" /><Relationship Type="http://schemas.openxmlformats.org/officeDocument/2006/relationships/footer" Target="/word/footer1.xml" Id="R3bd2b49573e449f6" /></Relationships>
</file>