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782312142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4cd0342ce41f1"/>
      <w:footerReference xmlns:r="http://schemas.openxmlformats.org/officeDocument/2006/relationships" w:type="default" r:id="R89eed3a4ac45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4cd0342ce41f1" /><Relationship Type="http://schemas.openxmlformats.org/officeDocument/2006/relationships/footer" Target="/word/footer1.xml" Id="R89eed3a4ac4544ed" /></Relationships>
</file>