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e3850d5be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MISUND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MISUND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16f49d7ad4609"/>
      <w:footerReference xmlns:r="http://schemas.openxmlformats.org/officeDocument/2006/relationships" w:type="default" r:id="Rde2579f17c04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MISUND DATA AS   ·   Org.nr 937 076 495   ·   Utsidevegen 132   ·   6475 MIDSUND   ·   Tlf. 22147008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MISUND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16f49d7ad4609" /><Relationship Type="http://schemas.openxmlformats.org/officeDocument/2006/relationships/footer" Target="/word/footer1.xml" Id="Rde2579f17c044128" /></Relationships>
</file>