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8565e933e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TAYLOR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TAYLOR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17ddd01d84017"/>
      <w:footerReference xmlns:r="http://schemas.openxmlformats.org/officeDocument/2006/relationships" w:type="default" r:id="Re855b2a26790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17ddd01d84017" /><Relationship Type="http://schemas.openxmlformats.org/officeDocument/2006/relationships/footer" Target="/word/footer1.xml" Id="Re855b2a267904b52" /></Relationships>
</file>