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a161f2e88e45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TUNHOVD FAMILIECAMPING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Tunhovd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Tunhovd,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TUNHOVD FAMILIECAMPING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9d005b4740460b"/>
      <w:footerReference xmlns:r="http://schemas.openxmlformats.org/officeDocument/2006/relationships" w:type="default" r:id="R18ce1dc0ff564b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TUNHOVD FAMILIECAMPING AS   ·   Org.nr 936 849 059   ·   Tunhovdvegen 2284   ·   3544 TUNHOVD   ·   hrotegaard@gmail.com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TUNHOVD FAMILIECAMPING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9d005b4740460b" /><Relationship Type="http://schemas.openxmlformats.org/officeDocument/2006/relationships/footer" Target="/word/footer1.xml" Id="R18ce1dc0ff564ba6" /></Relationships>
</file>