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d8531591f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 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 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df5a58f874cca"/>
      <w:footerReference xmlns:r="http://schemas.openxmlformats.org/officeDocument/2006/relationships" w:type="default" r:id="R2cd0a992f06c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 TEK AS   ·   Org.nr 936 792 200   ·   Å-veien 53   ·   8392 SØRVÅGEN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 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df5a58f874cca" /><Relationship Type="http://schemas.openxmlformats.org/officeDocument/2006/relationships/footer" Target="/word/footer1.xml" Id="R2cd0a992f06c4d23" /></Relationships>
</file>