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294a2c880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NIMBUS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NIMBUS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0494e3ce7475b"/>
      <w:footerReference xmlns:r="http://schemas.openxmlformats.org/officeDocument/2006/relationships" w:type="default" r:id="R1b8823aced75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NIMBUS REGNSKAP AS   ·   Org.nr 936 775 365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NIMBUS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0494e3ce7475b" /><Relationship Type="http://schemas.openxmlformats.org/officeDocument/2006/relationships/footer" Target="/word/footer1.xml" Id="R1b8823aced75485f" /></Relationships>
</file>