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bf54402b2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RAGNAR REFSDAL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RAGNAR REFSDAL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bd2382f104760"/>
      <w:footerReference xmlns:r="http://schemas.openxmlformats.org/officeDocument/2006/relationships" w:type="default" r:id="R53570c9f7c5f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RAGNAR REFSDAL AS   ·   Org.nr 936 766 382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RAGNAR REFSDAL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bd2382f104760" /><Relationship Type="http://schemas.openxmlformats.org/officeDocument/2006/relationships/footer" Target="/word/footer1.xml" Id="R53570c9f7c5f4197" /></Relationships>
</file>