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dc491e6284a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ETFUT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ETFUT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eb6bfeb444c9a"/>
      <w:footerReference xmlns:r="http://schemas.openxmlformats.org/officeDocument/2006/relationships" w:type="default" r:id="Rdbd7c4a5fc52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ETFUT AS   ·   Org.nr 936 749 585   ·   Saueveien 32A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ETFUT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eb6bfeb444c9a" /><Relationship Type="http://schemas.openxmlformats.org/officeDocument/2006/relationships/footer" Target="/word/footer1.xml" Id="Rdbd7c4a5fc524704" /></Relationships>
</file>