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9c9e1441c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TOFFER 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TOFFER 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e5071341f4d9d"/>
      <w:footerReference xmlns:r="http://schemas.openxmlformats.org/officeDocument/2006/relationships" w:type="default" r:id="R1b1f73846ffc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TOFFER 1 INVEST AS   ·   Org.nr 936 747 361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TOFFER 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e5071341f4d9d" /><Relationship Type="http://schemas.openxmlformats.org/officeDocument/2006/relationships/footer" Target="/word/footer1.xml" Id="R1b1f73846ffc485d" /></Relationships>
</file>