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dc1134a89e40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THAMS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THAMS HOLDING AS</w:t>
      </w:r>
    </w:p>
    <w:sectPr>
      <w:headerReference xmlns:r="http://schemas.openxmlformats.org/officeDocument/2006/relationships" w:type="default" r:id="Rfa4da5ed61a04568"/>
      <w:footerReference xmlns:r="http://schemas.openxmlformats.org/officeDocument/2006/relationships" w:type="default" r:id="Rab6c26000a8e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THAMS HOLDING AS   ·   Org.nr 936 745 709   ·   Søndre Elvegate 18A   ·   1597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THAMS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4da5ed61a04568" /><Relationship Type="http://schemas.openxmlformats.org/officeDocument/2006/relationships/footer" Target="/word/footer1.xml" Id="Rab6c26000a8e43ef" /></Relationships>
</file>