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f6845a645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 GATE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 GATE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db62b10394e6b"/>
      <w:footerReference xmlns:r="http://schemas.openxmlformats.org/officeDocument/2006/relationships" w:type="default" r:id="R9037c427ae18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db62b10394e6b" /><Relationship Type="http://schemas.openxmlformats.org/officeDocument/2006/relationships/footer" Target="/word/footer1.xml" Id="R9037c427ae184400" /></Relationships>
</file>