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7b43eaada54e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HAKO HOLDING AS</w:t>
      </w:r>
    </w:p>
    <w:sectPr>
      <w:headerReference xmlns:r="http://schemas.openxmlformats.org/officeDocument/2006/relationships" w:type="default" r:id="Rc5fc1616270d4be1"/>
      <w:footerReference xmlns:r="http://schemas.openxmlformats.org/officeDocument/2006/relationships" w:type="default" r:id="R56565ba66f0b48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HAKO HOLDING AS   ·   Org.nr 936 718 604   ·   Smellhauggata 19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fc1616270d4be1" /><Relationship Type="http://schemas.openxmlformats.org/officeDocument/2006/relationships/footer" Target="/word/footer1.xml" Id="R56565ba66f0b483f" /></Relationships>
</file>