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61e3fa1f2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HAKO HOLDING AS</w:t>
      </w:r>
    </w:p>
    <w:sectPr>
      <w:headerReference xmlns:r="http://schemas.openxmlformats.org/officeDocument/2006/relationships" w:type="default" r:id="R1b2cd2715cc5433f"/>
      <w:footerReference xmlns:r="http://schemas.openxmlformats.org/officeDocument/2006/relationships" w:type="default" r:id="R4f90b5fad51444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HAKO HOLDING AS   ·   Org.nr 936 718 604   ·   Smellhauggata 19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cd2715cc5433f" /><Relationship Type="http://schemas.openxmlformats.org/officeDocument/2006/relationships/footer" Target="/word/footer1.xml" Id="R4f90b5fad5144463" /></Relationships>
</file>