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a24ca3c77840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825fb0311641bb"/>
      <w:footerReference xmlns:r="http://schemas.openxmlformats.org/officeDocument/2006/relationships" w:type="default" r:id="R683e1aa68d284e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HAKO HOLDING AS   ·   Org.nr 936 718 604   ·   Smellhauggata 19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25fb0311641bb" /><Relationship Type="http://schemas.openxmlformats.org/officeDocument/2006/relationships/footer" Target="/word/footer1.xml" Id="R683e1aa68d284e47" /></Relationships>
</file>