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a8bc03ef8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5dbf88fe841dd"/>
      <w:footerReference xmlns:r="http://schemas.openxmlformats.org/officeDocument/2006/relationships" w:type="default" r:id="Rccbb092ce9fb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HAKO HOLDING AS   ·   Org.nr 936 718 604   ·   Smellhauggata 19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5dbf88fe841dd" /><Relationship Type="http://schemas.openxmlformats.org/officeDocument/2006/relationships/footer" Target="/word/footer1.xml" Id="Rccbb092ce9fb473f" /></Relationships>
</file>