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7cb076bca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MAISON SEVLAND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MAISON SEVLAND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fbe8e9ee34d2e"/>
      <w:footerReference xmlns:r="http://schemas.openxmlformats.org/officeDocument/2006/relationships" w:type="default" r:id="R76df69c85f79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MAISON SEVLAND AS   ·   Org.nr 936 715 672   ·   Austtunsletta 54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MAISON SEVLAND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fbe8e9ee34d2e" /><Relationship Type="http://schemas.openxmlformats.org/officeDocument/2006/relationships/footer" Target="/word/footer1.xml" Id="R76df69c85f794e76" /></Relationships>
</file>