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d3759cbb545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DACO NORD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DACO NORD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df4f574934dff"/>
      <w:footerReference xmlns:r="http://schemas.openxmlformats.org/officeDocument/2006/relationships" w:type="default" r:id="R5d320597cb06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DACO NORD HOLDING AS   ·   Org.nr 936 685 528   ·   Velliveien 15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DACO NORD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df4f574934dff" /><Relationship Type="http://schemas.openxmlformats.org/officeDocument/2006/relationships/footer" Target="/word/footer1.xml" Id="R5d320597cb064bd1" /></Relationships>
</file>