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f663f98ca21472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PRO SPRINKLER RÅDGIVNING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Førresfjorden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Førresfjorden, 4.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PRO SPRINKLER RÅDGIVNING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98f104970d24368"/>
      <w:footerReference xmlns:r="http://schemas.openxmlformats.org/officeDocument/2006/relationships" w:type="default" r:id="Rc1173b5c45b549e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PRO SPRINKLER RÅDGIVNING AS   ·   Org.nr 936 680 283   ·   Nappatjørn 91   ·   5563 FØRRESFJORDEN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PRO SPRINKLER RÅDGIVNING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8f104970d24368" /><Relationship Type="http://schemas.openxmlformats.org/officeDocument/2006/relationships/footer" Target="/word/footer1.xml" Id="Rc1173b5c45b549ea" /></Relationships>
</file>