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297f522c544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Silsand,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I NORD AS</w:t>
      </w:r>
    </w:p>
    <w:sectPr>
      <w:headerReference xmlns:r="http://schemas.openxmlformats.org/officeDocument/2006/relationships" w:type="default" r:id="R2a45645b00b54de9"/>
      <w:footerReference xmlns:r="http://schemas.openxmlformats.org/officeDocument/2006/relationships" w:type="default" r:id="Ra4a00c587ec2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I NORD AS   ·   Org.nr 936 669 271   ·   Laukhellaveien 318   ·   9303 SILSAND   ·   Tlf. 77 87 03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I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5645b00b54de9" /><Relationship Type="http://schemas.openxmlformats.org/officeDocument/2006/relationships/footer" Target="/word/footer1.xml" Id="Ra4a00c587ec24f54" /></Relationships>
</file>