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785d7f463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8a72f90bd4088"/>
      <w:footerReference xmlns:r="http://schemas.openxmlformats.org/officeDocument/2006/relationships" w:type="default" r:id="R140e74e00313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ML-HOLDING AS   ·   Org.nr 936 662 579   ·   Blåveisstien 36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8a72f90bd4088" /><Relationship Type="http://schemas.openxmlformats.org/officeDocument/2006/relationships/footer" Target="/word/footer1.xml" Id="R140e74e0031349e6" /></Relationships>
</file>