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a3af868324b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MOIMOI HOLDING AS</w:t>
      </w:r>
    </w:p>
    <w:sectPr>
      <w:headerReference xmlns:r="http://schemas.openxmlformats.org/officeDocument/2006/relationships" w:type="default" r:id="Ra50dcee773cd441b"/>
      <w:footerReference xmlns:r="http://schemas.openxmlformats.org/officeDocument/2006/relationships" w:type="default" r:id="R4ee217ed5453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MOIMOI HOLDING AS   ·   Org.nr 936 639 151   ·   Rugdeveien 18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MOIMOI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dcee773cd441b" /><Relationship Type="http://schemas.openxmlformats.org/officeDocument/2006/relationships/footer" Target="/word/footer1.xml" Id="R4ee217ed54534481" /></Relationships>
</file>