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e59f435c7549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Hvalstad,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MOIMOI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MOIMOI HOLDING AS</w:t>
      </w:r>
    </w:p>
    <w:sectPr>
      <w:headerReference xmlns:r="http://schemas.openxmlformats.org/officeDocument/2006/relationships" w:type="default" r:id="R3c02ce565bb74ea9"/>
      <w:footerReference xmlns:r="http://schemas.openxmlformats.org/officeDocument/2006/relationships" w:type="default" r:id="Re4d1c4757fe341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MOIMOI HOLDING AS   ·   Org.nr 936 639 151   ·   Rugdeveien 18   ·   1395 HVALSTAD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MOIMOI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02ce565bb74ea9" /><Relationship Type="http://schemas.openxmlformats.org/officeDocument/2006/relationships/footer" Target="/word/footer1.xml" Id="Re4d1c4757fe341e7" /></Relationships>
</file>