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51a1a1d3e4f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MOIMOI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Hvalstad,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MOIMOI HOLDING AS</w:t>
      </w:r>
    </w:p>
    <w:sectPr>
      <w:headerReference xmlns:r="http://schemas.openxmlformats.org/officeDocument/2006/relationships" w:type="default" r:id="Raf8031ebcdc540ce"/>
      <w:footerReference xmlns:r="http://schemas.openxmlformats.org/officeDocument/2006/relationships" w:type="default" r:id="R63bf657c030f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MOIMOI HOLDING AS   ·   Org.nr 936 639 151   ·   Rugdeveien 18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MOIMOI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8031ebcdc540ce" /><Relationship Type="http://schemas.openxmlformats.org/officeDocument/2006/relationships/footer" Target="/word/footer1.xml" Id="R63bf657c030f4ff6" /></Relationships>
</file>