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e045d0759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MOIMOI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MOIMOI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f8a8aabff48a9"/>
      <w:footerReference xmlns:r="http://schemas.openxmlformats.org/officeDocument/2006/relationships" w:type="default" r:id="R130ab95f52b8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MOIMOI HOLDING AS   ·   Org.nr 936 639 151   ·   Rugdeveien 18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MOIMOI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f8a8aabff48a9" /><Relationship Type="http://schemas.openxmlformats.org/officeDocument/2006/relationships/footer" Target="/word/footer1.xml" Id="R130ab95f52b84d37" /></Relationships>
</file>