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66e64a2e7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POLLUX EL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POLLUX EL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47597901524623"/>
      <w:footerReference xmlns:r="http://schemas.openxmlformats.org/officeDocument/2006/relationships" w:type="default" r:id="R68682d3671ec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POLLUX EL INSTALLASJON AS   ·   Org.nr 936 599 400   ·   Nils Hansens vei 12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POLLUX EL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7597901524623" /><Relationship Type="http://schemas.openxmlformats.org/officeDocument/2006/relationships/footer" Target="/word/footer1.xml" Id="R68682d3671ec4229" /></Relationships>
</file>