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4ad5d7fde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SHIRIN JO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SHIRIN JO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64cb9718243e9"/>
      <w:footerReference xmlns:r="http://schemas.openxmlformats.org/officeDocument/2006/relationships" w:type="default" r:id="R17b39ac40cb7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SHIRIN JO  AS   ·   Org.nr 936 536 158   ·   Larsehagan 19   ·   3409 TRANBY   ·   pir_1985@hotmail.com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SHIRIN JO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64cb9718243e9" /><Relationship Type="http://schemas.openxmlformats.org/officeDocument/2006/relationships/footer" Target="/word/footer1.xml" Id="R17b39ac40cb7408b" /></Relationships>
</file>