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c486d1211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TNYGAARD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TNYGAARD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974d4d6a44483"/>
      <w:footerReference xmlns:r="http://schemas.openxmlformats.org/officeDocument/2006/relationships" w:type="default" r:id="Rd163b7880806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TNYGAARD INVEST AS   ·   Org.nr 936 490 212   ·   Nils Hansens vei 12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TNYGAARD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974d4d6a44483" /><Relationship Type="http://schemas.openxmlformats.org/officeDocument/2006/relationships/footer" Target="/word/footer1.xml" Id="Rd163b78808064f87" /></Relationships>
</file>