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9fb4790b1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076e412704bb2"/>
      <w:footerReference xmlns:r="http://schemas.openxmlformats.org/officeDocument/2006/relationships" w:type="default" r:id="R46e099f1e5af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EXPERT-BYGG AS   ·   Org.nr 936 488 331   ·   Tiurvegen 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076e412704bb2" /><Relationship Type="http://schemas.openxmlformats.org/officeDocument/2006/relationships/footer" Target="/word/footer1.xml" Id="R46e099f1e5af4583" /></Relationships>
</file>