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35a0d3a5f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SERVICE ADDICTION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SERVICE ADDICTION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7d986d78644b4b"/>
      <w:footerReference xmlns:r="http://schemas.openxmlformats.org/officeDocument/2006/relationships" w:type="default" r:id="Rd2bf9f04f617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SERVICE ADDICTION AS   ·   Org.nr 936 460 038   ·   Tvervedveien 69   ·   3153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SERVICE ADDICTION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d986d78644b4b" /><Relationship Type="http://schemas.openxmlformats.org/officeDocument/2006/relationships/footer" Target="/word/footer1.xml" Id="Rd2bf9f04f6174d62" /></Relationships>
</file>