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a194a8dad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fe3ac39cd4bf0"/>
      <w:footerReference xmlns:r="http://schemas.openxmlformats.org/officeDocument/2006/relationships" w:type="default" r:id="R1e28eb0219bd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LINVEGEN AS   ·   Org.nr 936 441 793   ·   Linvegen 59B   ·   5514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fe3ac39cd4bf0" /><Relationship Type="http://schemas.openxmlformats.org/officeDocument/2006/relationships/footer" Target="/word/footer1.xml" Id="R1e28eb0219bd4e80" /></Relationships>
</file>