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308f6c0e047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HOGNE HOLDING 2 AS</w:t>
      </w:r>
    </w:p>
    <w:sectPr>
      <w:headerReference xmlns:r="http://schemas.openxmlformats.org/officeDocument/2006/relationships" w:type="default" r:id="R94a3b7cca1cd4da7"/>
      <w:footerReference xmlns:r="http://schemas.openxmlformats.org/officeDocument/2006/relationships" w:type="default" r:id="R07e1dc6431b4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HOGNE HOLDING 2 AS   ·   Org.nr 936 403 255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HOGNE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3b7cca1cd4da7" /><Relationship Type="http://schemas.openxmlformats.org/officeDocument/2006/relationships/footer" Target="/word/footer1.xml" Id="R07e1dc6431b440ca" /></Relationships>
</file>