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a986be2a7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b634087e24e86"/>
      <w:footerReference xmlns:r="http://schemas.openxmlformats.org/officeDocument/2006/relationships" w:type="default" r:id="Rcffbcf5db030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TERJESEN GRUPPEN AS   ·   Org.nr 936 402 607   ·   Smidsrødveien 5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b634087e24e86" /><Relationship Type="http://schemas.openxmlformats.org/officeDocument/2006/relationships/footer" Target="/word/footer1.xml" Id="Rcffbcf5db0304d54" /></Relationships>
</file>