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7d066405d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ROBERTSON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ROBERTSON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073afc6e043ba"/>
      <w:footerReference xmlns:r="http://schemas.openxmlformats.org/officeDocument/2006/relationships" w:type="default" r:id="Rd6bb4f655a2e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ROBERTSON HOLDING AS   ·   Org.nr 936 401 406   ·   Granheimveien 7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073afc6e043ba" /><Relationship Type="http://schemas.openxmlformats.org/officeDocument/2006/relationships/footer" Target="/word/footer1.xml" Id="Rd6bb4f655a2e424f" /></Relationships>
</file>