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239745cc6647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KRITHO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KRITHO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d74a33e0ca44f2"/>
      <w:footerReference xmlns:r="http://schemas.openxmlformats.org/officeDocument/2006/relationships" w:type="default" r:id="R289eb7ac71ab4c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KRITHO AS   ·   Org.nr 936 393 195   ·   Hyttebakken 13   ·   8011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KRITHO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d74a33e0ca44f2" /><Relationship Type="http://schemas.openxmlformats.org/officeDocument/2006/relationships/footer" Target="/word/footer1.xml" Id="R289eb7ac71ab4c82" /></Relationships>
</file>