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dcd0f3124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0c0e860924546"/>
      <w:footerReference xmlns:r="http://schemas.openxmlformats.org/officeDocument/2006/relationships" w:type="default" r:id="R57d7e40d15a7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 HOLDING AS   ·   Org.nr 936 379 192   ·   Bergjevegen 58B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0c0e860924546" /><Relationship Type="http://schemas.openxmlformats.org/officeDocument/2006/relationships/footer" Target="/word/footer1.xml" Id="R57d7e40d15a741a5" /></Relationships>
</file>