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22f1e4cda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623f45e87e4ea4"/>
      <w:footerReference xmlns:r="http://schemas.openxmlformats.org/officeDocument/2006/relationships" w:type="default" r:id="R43d9bcde4c19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NCO HOLDING AS   ·   Org.nr 936 372 147   ·   Maridalsveien 86B   ·   0458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23f45e87e4ea4" /><Relationship Type="http://schemas.openxmlformats.org/officeDocument/2006/relationships/footer" Target="/word/footer1.xml" Id="R43d9bcde4c1948e1" /></Relationships>
</file>