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9eb483009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ALIANCO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ALIANCO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646e0884347fa"/>
      <w:footerReference xmlns:r="http://schemas.openxmlformats.org/officeDocument/2006/relationships" w:type="default" r:id="Rc04ced5f3529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ALIANCO REGNSKAP AS   ·   Org.nr 936 347 142   ·   Brugata 1   ·   0186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ALIANCO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646e0884347fa" /><Relationship Type="http://schemas.openxmlformats.org/officeDocument/2006/relationships/footer" Target="/word/footer1.xml" Id="Rc04ced5f352947b0" /></Relationships>
</file>