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cd8257dae45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MACS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MACS HOLDING AS</w:t>
      </w:r>
    </w:p>
    <w:sectPr>
      <w:headerReference xmlns:r="http://schemas.openxmlformats.org/officeDocument/2006/relationships" w:type="default" r:id="R02727560d75c4d5b"/>
      <w:footerReference xmlns:r="http://schemas.openxmlformats.org/officeDocument/2006/relationships" w:type="default" r:id="R0464a2612b19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MACS HOLDING AS   ·   Org.nr 936 298 656   ·   Nordveien 2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MACS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27560d75c4d5b" /><Relationship Type="http://schemas.openxmlformats.org/officeDocument/2006/relationships/footer" Target="/word/footer1.xml" Id="R0464a2612b194e0c" /></Relationships>
</file>