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b802f88d5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89e5b4bb54c11"/>
      <w:footerReference xmlns:r="http://schemas.openxmlformats.org/officeDocument/2006/relationships" w:type="default" r:id="R6b7d996443e2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AS   ·   Org.nr 936 253 164   ·   Nordre gate 6   ·   7011 TRONDHEIM   ·   www.init4u.no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89e5b4bb54c11" /><Relationship Type="http://schemas.openxmlformats.org/officeDocument/2006/relationships/footer" Target="/word/footer1.xml" Id="R6b7d996443e24cad" /></Relationships>
</file>