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5e8a38f4e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c3dceb64045e6"/>
      <w:footerReference xmlns:r="http://schemas.openxmlformats.org/officeDocument/2006/relationships" w:type="default" r:id="Rcaa1707e05da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SNØHETTASTIFTELSEN   ·   Org.nr 936 252 583   ·   Akershusstranda 21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c3dceb64045e6" /><Relationship Type="http://schemas.openxmlformats.org/officeDocument/2006/relationships/footer" Target="/word/footer1.xml" Id="Rcaa1707e05da4c8f" /></Relationships>
</file>