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9448dde41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5ab689e8048c6"/>
      <w:footerReference xmlns:r="http://schemas.openxmlformats.org/officeDocument/2006/relationships" w:type="default" r:id="Rf36251e97dc2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BAUG HOLDING AS   ·   Org.nr 936 208 436   ·   Førlandsvegen 172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5ab689e8048c6" /><Relationship Type="http://schemas.openxmlformats.org/officeDocument/2006/relationships/footer" Target="/word/footer1.xml" Id="Rf36251e97dc24087" /></Relationships>
</file>