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0828c1535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2c37145fe41f1"/>
      <w:footerReference xmlns:r="http://schemas.openxmlformats.org/officeDocument/2006/relationships" w:type="default" r:id="R5d617af9755b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NYGGIS AS   ·   Org.nr 936 177 263   ·   Holevegen 103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2c37145fe41f1" /><Relationship Type="http://schemas.openxmlformats.org/officeDocument/2006/relationships/footer" Target="/word/footer1.xml" Id="R5d617af9755b4c4b" /></Relationships>
</file>