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17a378577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eb4040fc24c58"/>
      <w:footerReference xmlns:r="http://schemas.openxmlformats.org/officeDocument/2006/relationships" w:type="default" r:id="R0166346bc775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LANDSKAP AS   ·   Org.nr 936 154 875   ·   Løxaveien 17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eb4040fc24c58" /><Relationship Type="http://schemas.openxmlformats.org/officeDocument/2006/relationships/footer" Target="/word/footer1.xml" Id="R0166346bc77545db" /></Relationships>
</file>