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39b642b7c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MYHRIAN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MYHRIAN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f850b4cce428e"/>
      <w:footerReference xmlns:r="http://schemas.openxmlformats.org/officeDocument/2006/relationships" w:type="default" r:id="R4a82d48806ad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MYHRIAN HOLDING AS   ·   Org.nr 936 128 297   ·   Alunsjøveien 28M   ·   0957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f850b4cce428e" /><Relationship Type="http://schemas.openxmlformats.org/officeDocument/2006/relationships/footer" Target="/word/footer1.xml" Id="R4a82d48806ad4774" /></Relationships>
</file>