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296199f3247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 UNHAMMER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UNHAMMER HOLDING AS</w:t>
      </w:r>
    </w:p>
    <w:sectPr>
      <w:headerReference xmlns:r="http://schemas.openxmlformats.org/officeDocument/2006/relationships" w:type="default" r:id="Ref1c2e45a69843d3"/>
      <w:footerReference xmlns:r="http://schemas.openxmlformats.org/officeDocument/2006/relationships" w:type="default" r:id="R287a583da133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UNHAMMER HOLDING AS   ·   Org.nr 936 110 495   ·   Markahagen 8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UNHAMMER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c2e45a69843d3" /><Relationship Type="http://schemas.openxmlformats.org/officeDocument/2006/relationships/footer" Target="/word/footer1.xml" Id="R287a583da1334d54" /></Relationships>
</file>